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0B26A1D6" w:rsidR="00A7259A" w:rsidRPr="00D57DEA" w:rsidRDefault="003E591D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ESKİŞEHİR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1936C8BF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CC475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numaraları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C404BA">
        <w:rPr>
          <w:rFonts w:ascii="Times New Roman" w:hAnsi="Times New Roman" w:cs="Times New Roman"/>
          <w:sz w:val="16"/>
          <w:szCs w:val="16"/>
        </w:rPr>
        <w:t xml:space="preserve"> veya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AD617D" w14:textId="77777777" w:rsidR="00B90333" w:rsidRDefault="00B90333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6DB63" w14:textId="4DE20578" w:rsidR="00B90333" w:rsidRDefault="00B90333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proofErr w:type="gramEnd"/>
    </w:p>
    <w:p w14:paraId="45C4E75D" w14:textId="1EA5C93F" w:rsidR="005600C1" w:rsidRPr="00D57DEA" w:rsidRDefault="005600C1" w:rsidP="00B90333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Eskişehir</w:t>
      </w:r>
      <w:r w:rsidRPr="00AB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33">
        <w:rPr>
          <w:rFonts w:ascii="Times New Roman" w:hAnsi="Times New Roman" w:cs="Times New Roman"/>
          <w:b/>
          <w:sz w:val="24"/>
          <w:szCs w:val="24"/>
        </w:rPr>
        <w:t>Futbol İl Temsilcisi</w:t>
      </w:r>
    </w:p>
    <w:p w14:paraId="2C0296B4" w14:textId="13F12A98" w:rsidR="00CA6D9A" w:rsidRPr="00D57DEA" w:rsidRDefault="00CA6D9A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2D8F"/>
    <w:rsid w:val="003E591D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600C1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11F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0333"/>
    <w:rsid w:val="00B94382"/>
    <w:rsid w:val="00B9757F"/>
    <w:rsid w:val="00BA0454"/>
    <w:rsid w:val="00BD0C1C"/>
    <w:rsid w:val="00BF735B"/>
    <w:rsid w:val="00C00BBD"/>
    <w:rsid w:val="00C27EE2"/>
    <w:rsid w:val="00C404BA"/>
    <w:rsid w:val="00C630BF"/>
    <w:rsid w:val="00C67C35"/>
    <w:rsid w:val="00CA6D9A"/>
    <w:rsid w:val="00CB77E2"/>
    <w:rsid w:val="00CC475A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B84D-EEBE-49A6-A326-985A1D02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Burak SAKCI</cp:lastModifiedBy>
  <cp:revision>18</cp:revision>
  <cp:lastPrinted>2024-12-23T11:51:00Z</cp:lastPrinted>
  <dcterms:created xsi:type="dcterms:W3CDTF">2024-12-23T11:49:00Z</dcterms:created>
  <dcterms:modified xsi:type="dcterms:W3CDTF">2025-02-06T13:22:00Z</dcterms:modified>
</cp:coreProperties>
</file>